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BF5E15" w:rsidRDefault="00403BFE" w:rsidP="00BF5E15">
      <w:pPr>
        <w:rPr>
          <w:rFonts w:cs="B Titr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4" o:spid="_x0000_s1026" style="position:absolute;left:0;text-align:left;margin-left:340.05pt;margin-top:7.6pt;width:9pt;height:8.2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<v:stroke joinstyle="miter"/>
          </v:roundrect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5" o:spid="_x0000_s1030" style="position:absolute;left:0;text-align:left;margin-left:240.3pt;margin-top:7.6pt;width:9pt;height:8.2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<v:stroke joinstyle="miter"/>
          </v:roundrect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3" o:spid="_x0000_s1029" style="position:absolute;left:0;text-align:left;margin-left:453.3pt;margin-top:7.6pt;width:9pt;height:8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<v:stroke joinstyle="miter"/>
          </v:roundrect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2" o:spid="_x0000_s1028" style="position:absolute;left:0;text-align:left;margin-left:595.8pt;margin-top:7.6pt;width:9pt;height:8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<v:stroke joinstyle="miter"/>
          </v:roundrect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roundrect id="Rounded Rectangle 1" o:spid="_x0000_s1027" style="position:absolute;left:0;text-align:left;margin-left:739.65pt;margin-top:7.75pt;width:9pt;height:8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<v:stroke joinstyle="miter"/>
          </v:roundrect>
        </w:pic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 w:rsidR="00680F6F"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       </w:t>
      </w:r>
      <w:r w:rsidR="004B782C">
        <w:rPr>
          <w:rFonts w:cs="B Titr" w:hint="cs"/>
          <w:b/>
          <w:bCs/>
          <w:sz w:val="28"/>
          <w:szCs w:val="28"/>
          <w:rtl/>
        </w:rPr>
        <w:t>09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/  </w:t>
      </w:r>
      <w:r w:rsidR="004B782C">
        <w:rPr>
          <w:rFonts w:cs="B Titr" w:hint="cs"/>
          <w:b/>
          <w:bCs/>
          <w:sz w:val="28"/>
          <w:szCs w:val="28"/>
          <w:rtl/>
        </w:rPr>
        <w:t>08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/  </w:t>
      </w:r>
      <w:r w:rsidR="00AC6623">
        <w:rPr>
          <w:rFonts w:cs="B Titr"/>
          <w:b/>
          <w:bCs/>
          <w:sz w:val="28"/>
          <w:szCs w:val="28"/>
        </w:rPr>
        <w:t>03</w:t>
      </w:r>
      <w:r w:rsidR="00680F6F" w:rsidRPr="001606C6">
        <w:rPr>
          <w:rFonts w:cs="B Titr" w:hint="cs"/>
          <w:b/>
          <w:bCs/>
          <w:sz w:val="28"/>
          <w:szCs w:val="28"/>
          <w:rtl/>
        </w:rPr>
        <w:t>14</w:t>
      </w:r>
    </w:p>
    <w:tbl>
      <w:tblPr>
        <w:tblStyle w:val="TableGrid"/>
        <w:bidiVisual/>
        <w:tblW w:w="4992" w:type="pct"/>
        <w:tblLook w:val="04A0"/>
      </w:tblPr>
      <w:tblGrid>
        <w:gridCol w:w="727"/>
        <w:gridCol w:w="502"/>
        <w:gridCol w:w="853"/>
        <w:gridCol w:w="481"/>
        <w:gridCol w:w="656"/>
        <w:gridCol w:w="429"/>
        <w:gridCol w:w="1413"/>
        <w:gridCol w:w="915"/>
        <w:gridCol w:w="1288"/>
        <w:gridCol w:w="544"/>
        <w:gridCol w:w="411"/>
        <w:gridCol w:w="728"/>
        <w:gridCol w:w="535"/>
        <w:gridCol w:w="697"/>
        <w:gridCol w:w="491"/>
        <w:gridCol w:w="355"/>
        <w:gridCol w:w="388"/>
      </w:tblGrid>
      <w:tr w:rsidR="00BF5E15" w:rsidTr="00BF5E15">
        <w:trPr>
          <w:trHeight w:val="1287"/>
        </w:trPr>
        <w:tc>
          <w:tcPr>
            <w:tcW w:w="323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BF5E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98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BF5E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10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BF5E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810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BF5E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346" w:type="pct"/>
            <w:gridSpan w:val="4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BF5E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340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C75FC1" w:rsidRDefault="00BF5E15" w:rsidP="00BF5E15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229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BF5E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21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BF5E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360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BF5E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63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EA7879" w:rsidRDefault="00BF5E15" w:rsidP="00BF5E1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BF5E15" w:rsidTr="00BF5E15">
        <w:trPr>
          <w:trHeight w:val="435"/>
        </w:trPr>
        <w:tc>
          <w:tcPr>
            <w:tcW w:w="323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98" w:type="pct"/>
            <w:gridSpan w:val="3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مستانه رحمانی</w:t>
            </w:r>
          </w:p>
        </w:tc>
        <w:tc>
          <w:tcPr>
            <w:tcW w:w="310" w:type="pct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باقر</w:t>
            </w:r>
          </w:p>
        </w:tc>
        <w:tc>
          <w:tcPr>
            <w:tcW w:w="810" w:type="pct"/>
            <w:gridSpan w:val="2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3310095428</w:t>
            </w:r>
          </w:p>
        </w:tc>
        <w:tc>
          <w:tcPr>
            <w:tcW w:w="1346" w:type="pct"/>
            <w:gridSpan w:val="4"/>
            <w:vAlign w:val="center"/>
          </w:tcPr>
          <w:p w:rsidR="00BF5E15" w:rsidRDefault="00BF5E15" w:rsidP="00BF5E15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" w:type="pct"/>
            <w:vAlign w:val="center"/>
          </w:tcPr>
          <w:p w:rsidR="00BF5E15" w:rsidRDefault="00BF5E15" w:rsidP="00BF5E15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  <w:p w:rsidR="00BF5E15" w:rsidRDefault="00BF5E15" w:rsidP="00BF5E15">
            <w:pPr>
              <w:jc w:val="center"/>
            </w:pPr>
          </w:p>
        </w:tc>
        <w:tc>
          <w:tcPr>
            <w:tcW w:w="229" w:type="pct"/>
            <w:vAlign w:val="center"/>
          </w:tcPr>
          <w:p w:rsidR="00BF5E15" w:rsidRDefault="00BF5E15" w:rsidP="00BF5E15">
            <w:pPr>
              <w:jc w:val="center"/>
            </w:pPr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pct"/>
            <w:gridSpan w:val="2"/>
            <w:tcBorders>
              <w:right w:val="doub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" w:type="pc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06"/>
        </w:trPr>
        <w:tc>
          <w:tcPr>
            <w:tcW w:w="323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98" w:type="pct"/>
            <w:gridSpan w:val="3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شقایق عطوف غربی</w:t>
            </w:r>
          </w:p>
        </w:tc>
        <w:tc>
          <w:tcPr>
            <w:tcW w:w="310" w:type="pct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بهرام</w:t>
            </w:r>
          </w:p>
        </w:tc>
        <w:tc>
          <w:tcPr>
            <w:tcW w:w="810" w:type="pct"/>
            <w:gridSpan w:val="2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0078405262</w:t>
            </w:r>
          </w:p>
        </w:tc>
        <w:tc>
          <w:tcPr>
            <w:tcW w:w="1346" w:type="pct"/>
            <w:gridSpan w:val="4"/>
            <w:vAlign w:val="center"/>
          </w:tcPr>
          <w:p w:rsidR="00BF5E15" w:rsidRDefault="00BF5E15" w:rsidP="00BF5E15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BF5E15" w:rsidRPr="00C75FC1" w:rsidRDefault="00BF5E15" w:rsidP="00BF5E15">
            <w:pPr>
              <w:jc w:val="center"/>
              <w:rPr>
                <w:rFonts w:ascii="0_yekan" w:eastAsia="Times New Roman" w:hAnsi="0_yek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" w:type="pct"/>
            <w:vAlign w:val="center"/>
          </w:tcPr>
          <w:p w:rsidR="00BF5E15" w:rsidRDefault="00BF5E15" w:rsidP="00BF5E15">
            <w:pPr>
              <w:jc w:val="center"/>
            </w:pPr>
            <w:r>
              <w:rPr>
                <w:rFonts w:hint="cs"/>
                <w:rtl/>
              </w:rPr>
              <w:t>توکل</w:t>
            </w:r>
          </w:p>
        </w:tc>
        <w:tc>
          <w:tcPr>
            <w:tcW w:w="229" w:type="pct"/>
            <w:vAlign w:val="center"/>
          </w:tcPr>
          <w:p w:rsidR="00BF5E15" w:rsidRDefault="00BF5E15" w:rsidP="00BF5E15">
            <w:pPr>
              <w:jc w:val="center"/>
            </w:pPr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08"/>
        </w:trPr>
        <w:tc>
          <w:tcPr>
            <w:tcW w:w="323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8" w:type="pct"/>
            <w:gridSpan w:val="3"/>
            <w:vAlign w:val="center"/>
          </w:tcPr>
          <w:p w:rsidR="00BF5E15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فرنگیس درویشی</w:t>
            </w:r>
          </w:p>
        </w:tc>
        <w:tc>
          <w:tcPr>
            <w:tcW w:w="310" w:type="pct"/>
            <w:vAlign w:val="center"/>
          </w:tcPr>
          <w:p w:rsidR="00BF5E15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منوچهر</w:t>
            </w:r>
          </w:p>
        </w:tc>
        <w:tc>
          <w:tcPr>
            <w:tcW w:w="810" w:type="pct"/>
            <w:gridSpan w:val="2"/>
            <w:vAlign w:val="center"/>
          </w:tcPr>
          <w:p w:rsidR="00BF5E15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1286122716</w:t>
            </w:r>
          </w:p>
        </w:tc>
        <w:tc>
          <w:tcPr>
            <w:tcW w:w="1346" w:type="pct"/>
            <w:gridSpan w:val="4"/>
            <w:vAlign w:val="center"/>
          </w:tcPr>
          <w:p w:rsidR="00BF5E15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0" w:type="pct"/>
            <w:vAlign w:val="center"/>
          </w:tcPr>
          <w:p w:rsidR="00BF5E15" w:rsidRDefault="00BF5E15" w:rsidP="00BF5E15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BF5E15" w:rsidRDefault="00BF5E15" w:rsidP="00BF5E15">
            <w:pPr>
              <w:jc w:val="center"/>
            </w:pPr>
          </w:p>
        </w:tc>
        <w:tc>
          <w:tcPr>
            <w:tcW w:w="229" w:type="pct"/>
            <w:vAlign w:val="center"/>
          </w:tcPr>
          <w:p w:rsidR="00BF5E15" w:rsidRDefault="00BF5E15" w:rsidP="00BF5E15">
            <w:pPr>
              <w:jc w:val="center"/>
            </w:pPr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80"/>
        </w:trPr>
        <w:tc>
          <w:tcPr>
            <w:tcW w:w="323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98" w:type="pct"/>
            <w:gridSpan w:val="3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شیروانی</w:t>
            </w:r>
          </w:p>
        </w:tc>
        <w:tc>
          <w:tcPr>
            <w:tcW w:w="310" w:type="pct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محمدتقی</w:t>
            </w:r>
          </w:p>
        </w:tc>
        <w:tc>
          <w:tcPr>
            <w:tcW w:w="810" w:type="pct"/>
            <w:gridSpan w:val="2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4900650501</w:t>
            </w:r>
          </w:p>
        </w:tc>
        <w:tc>
          <w:tcPr>
            <w:tcW w:w="1346" w:type="pct"/>
            <w:gridSpan w:val="4"/>
            <w:vAlign w:val="center"/>
          </w:tcPr>
          <w:p w:rsidR="00BF5E15" w:rsidRDefault="00BF5E15" w:rsidP="00BF5E15">
            <w:pPr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0" w:type="pct"/>
            <w:vAlign w:val="center"/>
          </w:tcPr>
          <w:p w:rsidR="00BF5E15" w:rsidRDefault="00BF5E15" w:rsidP="00BF5E15">
            <w:pPr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توکل</w:t>
            </w:r>
          </w:p>
        </w:tc>
        <w:tc>
          <w:tcPr>
            <w:tcW w:w="229" w:type="pct"/>
            <w:vAlign w:val="center"/>
          </w:tcPr>
          <w:p w:rsidR="00BF5E15" w:rsidRDefault="00BF5E15" w:rsidP="00BF5E15">
            <w:pPr>
              <w:jc w:val="center"/>
            </w:pPr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381"/>
        </w:trPr>
        <w:tc>
          <w:tcPr>
            <w:tcW w:w="323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98" w:type="pct"/>
            <w:gridSpan w:val="3"/>
            <w:vAlign w:val="center"/>
          </w:tcPr>
          <w:p w:rsidR="00BF5E15" w:rsidRPr="00C75FC1" w:rsidRDefault="00BF5E15" w:rsidP="00BF5E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امیرمحمد برزآبادی فراهانی</w:t>
            </w:r>
          </w:p>
        </w:tc>
        <w:tc>
          <w:tcPr>
            <w:tcW w:w="310" w:type="pct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عباس</w:t>
            </w:r>
          </w:p>
        </w:tc>
        <w:tc>
          <w:tcPr>
            <w:tcW w:w="810" w:type="pct"/>
            <w:gridSpan w:val="2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4901699482</w:t>
            </w:r>
          </w:p>
        </w:tc>
        <w:tc>
          <w:tcPr>
            <w:tcW w:w="1346" w:type="pct"/>
            <w:gridSpan w:val="4"/>
            <w:vAlign w:val="center"/>
          </w:tcPr>
          <w:p w:rsidR="00BF5E15" w:rsidRDefault="00BF5E15" w:rsidP="00BF5E15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Web Design fundamental (HTML5, CSS3</w:t>
            </w:r>
          </w:p>
          <w:p w:rsidR="00BF5E15" w:rsidRDefault="00BF5E15" w:rsidP="00BF5E15">
            <w:pPr>
              <w:jc w:val="center"/>
            </w:pPr>
          </w:p>
        </w:tc>
        <w:tc>
          <w:tcPr>
            <w:tcW w:w="340" w:type="pct"/>
            <w:vAlign w:val="center"/>
          </w:tcPr>
          <w:p w:rsidR="00BF5E15" w:rsidRDefault="00BF5E15" w:rsidP="00BF5E15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BF5E15" w:rsidRDefault="00BF5E15" w:rsidP="00BF5E15">
            <w:pPr>
              <w:jc w:val="center"/>
            </w:pPr>
          </w:p>
        </w:tc>
        <w:tc>
          <w:tcPr>
            <w:tcW w:w="229" w:type="pct"/>
            <w:vAlign w:val="center"/>
          </w:tcPr>
          <w:p w:rsidR="00BF5E15" w:rsidRDefault="00BF5E15" w:rsidP="00BF5E15">
            <w:pPr>
              <w:jc w:val="center"/>
            </w:pPr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35"/>
        </w:trPr>
        <w:tc>
          <w:tcPr>
            <w:tcW w:w="323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98" w:type="pct"/>
            <w:gridSpan w:val="3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پوریا یاری فرد</w:t>
            </w:r>
          </w:p>
        </w:tc>
        <w:tc>
          <w:tcPr>
            <w:tcW w:w="310" w:type="pct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محمدرضا</w:t>
            </w:r>
          </w:p>
        </w:tc>
        <w:tc>
          <w:tcPr>
            <w:tcW w:w="810" w:type="pct"/>
            <w:gridSpan w:val="2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0481210601</w:t>
            </w:r>
          </w:p>
        </w:tc>
        <w:tc>
          <w:tcPr>
            <w:tcW w:w="1346" w:type="pct"/>
            <w:gridSpan w:val="4"/>
            <w:vAlign w:val="center"/>
          </w:tcPr>
          <w:p w:rsidR="00BF5E15" w:rsidRDefault="00BF5E15" w:rsidP="00BF5E15">
            <w:pPr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0" w:type="pct"/>
            <w:vAlign w:val="center"/>
          </w:tcPr>
          <w:p w:rsidR="00BF5E15" w:rsidRDefault="00BF5E15" w:rsidP="00BF5E15">
            <w:pPr>
              <w:jc w:val="center"/>
            </w:pPr>
            <w:r>
              <w:rPr>
                <w:rFonts w:hint="cs"/>
                <w:rtl/>
              </w:rPr>
              <w:t>فرزانگان اندیشه</w:t>
            </w:r>
          </w:p>
        </w:tc>
        <w:tc>
          <w:tcPr>
            <w:tcW w:w="229" w:type="pct"/>
            <w:vAlign w:val="center"/>
          </w:tcPr>
          <w:p w:rsidR="00BF5E15" w:rsidRDefault="00BF5E15" w:rsidP="00BF5E15">
            <w:pPr>
              <w:jc w:val="center"/>
            </w:pPr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516"/>
        </w:trPr>
        <w:tc>
          <w:tcPr>
            <w:tcW w:w="323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98" w:type="pct"/>
            <w:gridSpan w:val="3"/>
            <w:vAlign w:val="center"/>
          </w:tcPr>
          <w:p w:rsidR="00BF5E15" w:rsidRDefault="00BF5E15" w:rsidP="00BF5E15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یاس سادات رحمتی گیلوان</w:t>
            </w:r>
          </w:p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" w:type="pct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سیدجواد</w:t>
            </w:r>
          </w:p>
        </w:tc>
        <w:tc>
          <w:tcPr>
            <w:tcW w:w="810" w:type="pct"/>
            <w:gridSpan w:val="2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0152336729</w:t>
            </w:r>
          </w:p>
        </w:tc>
        <w:tc>
          <w:tcPr>
            <w:tcW w:w="1346" w:type="pct"/>
            <w:gridSpan w:val="4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0" w:type="pct"/>
            <w:vAlign w:val="center"/>
          </w:tcPr>
          <w:p w:rsidR="00BF5E15" w:rsidRDefault="00BF5E15" w:rsidP="00BF5E15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هنرمعاصر</w:t>
            </w:r>
          </w:p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BF5E15" w:rsidRDefault="00BF5E15" w:rsidP="00BF5E15">
            <w:pPr>
              <w:jc w:val="center"/>
            </w:pPr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33"/>
        </w:trPr>
        <w:tc>
          <w:tcPr>
            <w:tcW w:w="323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98" w:type="pct"/>
            <w:gridSpan w:val="3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ریحانه آصفی نیا</w:t>
            </w:r>
          </w:p>
        </w:tc>
        <w:tc>
          <w:tcPr>
            <w:tcW w:w="310" w:type="pct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هادی</w:t>
            </w:r>
          </w:p>
        </w:tc>
        <w:tc>
          <w:tcPr>
            <w:tcW w:w="810" w:type="pct"/>
            <w:gridSpan w:val="2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0781368413</w:t>
            </w:r>
          </w:p>
        </w:tc>
        <w:tc>
          <w:tcPr>
            <w:tcW w:w="1346" w:type="pct"/>
            <w:gridSpan w:val="4"/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0" w:type="pct"/>
            <w:vAlign w:val="center"/>
          </w:tcPr>
          <w:p w:rsidR="00BF5E15" w:rsidRDefault="00BF5E15" w:rsidP="00BF5E15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هنرمعاصر</w:t>
            </w:r>
          </w:p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BF5E15" w:rsidRDefault="00BF5E15" w:rsidP="00BF5E15">
            <w:pPr>
              <w:jc w:val="center"/>
            </w:pPr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15"/>
        </w:trPr>
        <w:tc>
          <w:tcPr>
            <w:tcW w:w="323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98" w:type="pct"/>
            <w:gridSpan w:val="3"/>
            <w:tcBorders>
              <w:bottom w:val="sing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ایل آی نبیان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قادر</w:t>
            </w:r>
          </w:p>
        </w:tc>
        <w:tc>
          <w:tcPr>
            <w:tcW w:w="810" w:type="pct"/>
            <w:gridSpan w:val="2"/>
            <w:tcBorders>
              <w:bottom w:val="sing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0441968929</w:t>
            </w:r>
          </w:p>
        </w:tc>
        <w:tc>
          <w:tcPr>
            <w:tcW w:w="1346" w:type="pct"/>
            <w:gridSpan w:val="4"/>
            <w:tcBorders>
              <w:bottom w:val="sing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BF5E15" w:rsidRDefault="00BF5E15" w:rsidP="00BF5E15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هنرمعاصر</w:t>
            </w:r>
          </w:p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705"/>
        </w:trPr>
        <w:tc>
          <w:tcPr>
            <w:tcW w:w="323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98" w:type="pct"/>
            <w:gridSpan w:val="3"/>
            <w:tcBorders>
              <w:bottom w:val="doub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کیمیا عطاری</w:t>
            </w:r>
          </w:p>
        </w:tc>
        <w:tc>
          <w:tcPr>
            <w:tcW w:w="310" w:type="pct"/>
            <w:tcBorders>
              <w:bottom w:val="doub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مختار</w:t>
            </w:r>
          </w:p>
        </w:tc>
        <w:tc>
          <w:tcPr>
            <w:tcW w:w="810" w:type="pct"/>
            <w:gridSpan w:val="2"/>
            <w:tcBorders>
              <w:bottom w:val="doub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4901283383</w:t>
            </w:r>
            <w:bookmarkStart w:id="0" w:name="_GoBack"/>
            <w:bookmarkEnd w:id="0"/>
          </w:p>
        </w:tc>
        <w:tc>
          <w:tcPr>
            <w:tcW w:w="1346" w:type="pct"/>
            <w:gridSpan w:val="4"/>
            <w:tcBorders>
              <w:bottom w:val="double" w:sz="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:rsidR="00BF5E15" w:rsidRDefault="00BF5E15" w:rsidP="00BF5E15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هنرمعاصر</w:t>
            </w:r>
          </w:p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" w:type="pct"/>
            <w:tcBorders>
              <w:bottom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1" w:type="pct"/>
            <w:tcBorders>
              <w:bottom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5E15" w:rsidRDefault="00BF5E15" w:rsidP="00BF5E15">
            <w:pPr>
              <w:jc w:val="center"/>
            </w:pPr>
          </w:p>
        </w:tc>
        <w:tc>
          <w:tcPr>
            <w:tcW w:w="163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F5E15" w:rsidRPr="00582238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1482"/>
        </w:trPr>
        <w:tc>
          <w:tcPr>
            <w:tcW w:w="916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  <w:vAlign w:val="center"/>
          </w:tcPr>
          <w:p w:rsidR="00BF5E15" w:rsidRPr="00411840" w:rsidRDefault="00BF5E15" w:rsidP="00BF5E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BF5E15" w:rsidRPr="002127D3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88" w:type="pct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  <w:vAlign w:val="center"/>
          </w:tcPr>
          <w:p w:rsidR="00BF5E15" w:rsidRDefault="00BF5E15" w:rsidP="00BF5E15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BF5E15" w:rsidRDefault="00BF5E15" w:rsidP="00BF5E15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BF5E15" w:rsidRPr="00957BB0" w:rsidRDefault="00BF5E15" w:rsidP="00BF5E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5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  <w:vAlign w:val="center"/>
          </w:tcPr>
          <w:p w:rsidR="00BF5E15" w:rsidRPr="00411840" w:rsidRDefault="00BF5E15" w:rsidP="00BF5E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BF5E15" w:rsidRPr="002127D3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567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  <w:vAlign w:val="center"/>
          </w:tcPr>
          <w:p w:rsidR="00BF5E15" w:rsidRDefault="00BF5E15" w:rsidP="00BF5E15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BF5E15" w:rsidRDefault="00BF5E15" w:rsidP="00BF5E15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BF5E15" w:rsidRPr="00957BB0" w:rsidRDefault="00BF5E15" w:rsidP="00BF5E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2" w:type="pct"/>
            <w:gridSpan w:val="5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BF5E15" w:rsidRPr="009B4516" w:rsidRDefault="00BF5E15" w:rsidP="00BF5E1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BF5E15" w:rsidRPr="002B4DA4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216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BF5E15" w:rsidRPr="00740145" w:rsidRDefault="00BF5E15" w:rsidP="00BF5E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307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740145" w:rsidRDefault="00BF5E15" w:rsidP="00BF5E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BF5E15" w:rsidTr="00BF5E15">
        <w:trPr>
          <w:trHeight w:val="525"/>
        </w:trPr>
        <w:tc>
          <w:tcPr>
            <w:tcW w:w="916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BF5E15" w:rsidRPr="00411840" w:rsidRDefault="00BF5E15" w:rsidP="00BF5E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pct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F5E15" w:rsidRDefault="00BF5E15" w:rsidP="00BF5E15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5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BF5E15" w:rsidRPr="00411840" w:rsidRDefault="00BF5E15" w:rsidP="00BF5E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F5E15" w:rsidRDefault="00BF5E15" w:rsidP="00BF5E15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pct"/>
            <w:gridSpan w:val="5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F5E15" w:rsidRPr="009B4516" w:rsidRDefault="00BF5E15" w:rsidP="00BF5E1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BF5E15" w:rsidRPr="005368A3" w:rsidRDefault="00BF5E15" w:rsidP="00BF5E15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5368A3" w:rsidRDefault="00BF5E15" w:rsidP="00BF5E15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BF5E15" w:rsidTr="00BF5E15">
        <w:trPr>
          <w:trHeight w:val="989"/>
        </w:trPr>
        <w:tc>
          <w:tcPr>
            <w:tcW w:w="523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BF5E15" w:rsidRPr="00D56CA3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F06B30" w:rsidRDefault="00BF5E15" w:rsidP="00BF5E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  <w:vAlign w:val="center"/>
          </w:tcPr>
          <w:p w:rsidR="00BF5E15" w:rsidRPr="005368A3" w:rsidRDefault="00BF5E15" w:rsidP="00BF5E15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BF5E15" w:rsidRPr="00D56CA3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F06B30" w:rsidRDefault="00BF5E15" w:rsidP="00BF5E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  <w:vAlign w:val="center"/>
          </w:tcPr>
          <w:p w:rsidR="00BF5E15" w:rsidRPr="005368A3" w:rsidRDefault="00BF5E15" w:rsidP="00BF5E15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BF5E15" w:rsidRPr="00D56CA3" w:rsidRDefault="00BF5E15" w:rsidP="00BF5E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C862A5" w:rsidRDefault="00BF5E15" w:rsidP="00BF5E1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  <w:vAlign w:val="center"/>
          </w:tcPr>
          <w:p w:rsidR="00BF5E15" w:rsidRPr="002B4DA4" w:rsidRDefault="00BF5E15" w:rsidP="00BF5E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F5E15" w:rsidRPr="005368A3" w:rsidRDefault="00BF5E15" w:rsidP="00BF5E15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07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F5E15" w:rsidRPr="005368A3" w:rsidRDefault="00BF5E15" w:rsidP="00BF5E15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BF5E15" w:rsidRDefault="00BF5E15" w:rsidP="00BF5E15">
      <w:pPr>
        <w:rPr>
          <w:rFonts w:cs="B Titr"/>
          <w:b/>
          <w:bCs/>
          <w:sz w:val="28"/>
          <w:szCs w:val="28"/>
        </w:rPr>
      </w:pPr>
    </w:p>
    <w:tbl>
      <w:tblPr>
        <w:tblStyle w:val="TableGrid"/>
        <w:bidiVisual/>
        <w:tblW w:w="5000" w:type="pct"/>
        <w:tblLook w:val="04A0"/>
      </w:tblPr>
      <w:tblGrid>
        <w:gridCol w:w="737"/>
        <w:gridCol w:w="454"/>
        <w:gridCol w:w="896"/>
        <w:gridCol w:w="468"/>
        <w:gridCol w:w="707"/>
        <w:gridCol w:w="394"/>
        <w:gridCol w:w="1452"/>
        <w:gridCol w:w="883"/>
        <w:gridCol w:w="1292"/>
        <w:gridCol w:w="533"/>
        <w:gridCol w:w="360"/>
        <w:gridCol w:w="774"/>
        <w:gridCol w:w="522"/>
        <w:gridCol w:w="732"/>
        <w:gridCol w:w="492"/>
        <w:gridCol w:w="328"/>
        <w:gridCol w:w="389"/>
      </w:tblGrid>
      <w:tr w:rsidR="00BF5E15" w:rsidTr="00BF5E15">
        <w:tc>
          <w:tcPr>
            <w:tcW w:w="330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74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14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866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388" w:type="pct"/>
            <w:gridSpan w:val="4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351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C75FC1" w:rsidRDefault="00BF5E15" w:rsidP="00FF589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212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27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300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EA7879" w:rsidRDefault="00BF5E15" w:rsidP="00FF589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BF5E15" w:rsidTr="00BF5E15">
        <w:trPr>
          <w:trHeight w:val="435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علیرضا فلاح ولوکلائی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اصغر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4901664451</w:t>
            </w:r>
          </w:p>
        </w:tc>
        <w:tc>
          <w:tcPr>
            <w:tcW w:w="1388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BF5E15" w:rsidRDefault="00BF5E15" w:rsidP="00FF5899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هنرمعاصر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" w:type="pct"/>
          </w:tcPr>
          <w:p w:rsidR="00BF5E15" w:rsidRDefault="00BF5E15" w:rsidP="00FF5899"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06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آیمان نبیان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قادر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0441802249</w:t>
            </w:r>
          </w:p>
        </w:tc>
        <w:tc>
          <w:tcPr>
            <w:tcW w:w="1388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BF5E15" w:rsidRDefault="00BF5E15" w:rsidP="00FF5899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هنرمعاصر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" w:type="pct"/>
          </w:tcPr>
          <w:p w:rsidR="00BF5E15" w:rsidRDefault="00BF5E15" w:rsidP="00FF589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08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4" w:type="pct"/>
            <w:gridSpan w:val="3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محمدسبحان کاوندی</w:t>
            </w:r>
          </w:p>
        </w:tc>
        <w:tc>
          <w:tcPr>
            <w:tcW w:w="314" w:type="pct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مجید</w:t>
            </w:r>
          </w:p>
        </w:tc>
        <w:tc>
          <w:tcPr>
            <w:tcW w:w="866" w:type="pct"/>
            <w:gridSpan w:val="2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5380164099</w:t>
            </w:r>
          </w:p>
        </w:tc>
        <w:tc>
          <w:tcPr>
            <w:tcW w:w="1388" w:type="pct"/>
            <w:gridSpan w:val="4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BF5E15" w:rsidRDefault="00BF5E15" w:rsidP="00FF5899"/>
        </w:tc>
        <w:tc>
          <w:tcPr>
            <w:tcW w:w="212" w:type="pct"/>
          </w:tcPr>
          <w:p w:rsidR="00BF5E15" w:rsidRDefault="00BF5E15" w:rsidP="00FF589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80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اسماء سبزی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نعمت اله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3770338286</w:t>
            </w:r>
          </w:p>
        </w:tc>
        <w:tc>
          <w:tcPr>
            <w:tcW w:w="1388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BF5E15" w:rsidRDefault="00BF5E15" w:rsidP="00FF5899">
            <w:r>
              <w:rPr>
                <w:rFonts w:hint="cs"/>
                <w:rtl/>
              </w:rPr>
              <w:t>فرزانگان اندیشه</w:t>
            </w:r>
          </w:p>
        </w:tc>
        <w:tc>
          <w:tcPr>
            <w:tcW w:w="212" w:type="pct"/>
          </w:tcPr>
          <w:p w:rsidR="00BF5E15" w:rsidRDefault="00BF5E15" w:rsidP="00FF589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381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74" w:type="pct"/>
            <w:gridSpan w:val="3"/>
          </w:tcPr>
          <w:p w:rsidR="00BF5E15" w:rsidRPr="00C75FC1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مریم چنگائی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میررضا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4060309508</w:t>
            </w:r>
          </w:p>
        </w:tc>
        <w:tc>
          <w:tcPr>
            <w:tcW w:w="1388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BF5E15" w:rsidRDefault="00BF5E15" w:rsidP="00FF5899">
            <w:r>
              <w:rPr>
                <w:rFonts w:hint="cs"/>
                <w:rtl/>
              </w:rPr>
              <w:t>فرزانگان اندیشه</w:t>
            </w:r>
          </w:p>
        </w:tc>
        <w:tc>
          <w:tcPr>
            <w:tcW w:w="212" w:type="pct"/>
          </w:tcPr>
          <w:p w:rsidR="00BF5E15" w:rsidRDefault="00BF5E15" w:rsidP="00FF589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35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محمدامین چنگائی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میررضا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4120924025</w:t>
            </w:r>
          </w:p>
        </w:tc>
        <w:tc>
          <w:tcPr>
            <w:tcW w:w="1388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BF5E15" w:rsidRDefault="00BF5E15" w:rsidP="00FF5899">
            <w:r>
              <w:rPr>
                <w:rFonts w:hint="cs"/>
                <w:rtl/>
              </w:rPr>
              <w:t>فرزانگان اندیشه</w:t>
            </w:r>
          </w:p>
        </w:tc>
        <w:tc>
          <w:tcPr>
            <w:tcW w:w="212" w:type="pct"/>
          </w:tcPr>
          <w:p w:rsidR="00BF5E15" w:rsidRDefault="00BF5E15" w:rsidP="00FF5899">
            <w:r w:rsidRPr="00CD5E67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516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مجتبی کوچکی پیرکوهی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مصطفی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0110111516</w:t>
            </w:r>
          </w:p>
        </w:tc>
        <w:tc>
          <w:tcPr>
            <w:tcW w:w="1388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BF5E15" w:rsidRDefault="00BF5E15" w:rsidP="00FF5899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هنرمعاصر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" w:type="pct"/>
          </w:tcPr>
          <w:p w:rsidR="00BF5E15" w:rsidRDefault="00BF5E15" w:rsidP="00FF5899"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33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سیدحسین موسوی زاده اشکذری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سیداحمد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5569895681</w:t>
            </w:r>
          </w:p>
        </w:tc>
        <w:tc>
          <w:tcPr>
            <w:tcW w:w="1388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" w:type="pct"/>
          </w:tcPr>
          <w:p w:rsidR="00BF5E15" w:rsidRDefault="00BF5E15" w:rsidP="00FF5899"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15"/>
        </w:trPr>
        <w:tc>
          <w:tcPr>
            <w:tcW w:w="330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74" w:type="pct"/>
            <w:gridSpan w:val="3"/>
            <w:tcBorders>
              <w:bottom w:val="single" w:sz="4" w:space="0" w:color="auto"/>
            </w:tcBorders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رقیه خرمی نیا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احمد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0491443481</w:t>
            </w:r>
          </w:p>
        </w:tc>
        <w:tc>
          <w:tcPr>
            <w:tcW w:w="1388" w:type="pct"/>
            <w:gridSpan w:val="4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BF5E15" w:rsidRDefault="00BF5E15" w:rsidP="00FF5899"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BF5E15" w:rsidRDefault="00BF5E15" w:rsidP="00FF5899"/>
        </w:tc>
        <w:tc>
          <w:tcPr>
            <w:tcW w:w="30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705"/>
        </w:trPr>
        <w:tc>
          <w:tcPr>
            <w:tcW w:w="330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74" w:type="pct"/>
            <w:gridSpan w:val="3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آیناز افکاری</w:t>
            </w:r>
          </w:p>
        </w:tc>
        <w:tc>
          <w:tcPr>
            <w:tcW w:w="314" w:type="pct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مهدی</w:t>
            </w:r>
          </w:p>
        </w:tc>
        <w:tc>
          <w:tcPr>
            <w:tcW w:w="866" w:type="pct"/>
            <w:gridSpan w:val="2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4901902891</w:t>
            </w:r>
          </w:p>
        </w:tc>
        <w:tc>
          <w:tcPr>
            <w:tcW w:w="1388" w:type="pct"/>
            <w:gridSpan w:val="4"/>
            <w:tcBorders>
              <w:bottom w:val="double" w:sz="4" w:space="0" w:color="auto"/>
            </w:tcBorders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طراحی مقدماتی صفحات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WEB</w:t>
            </w: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 (کار و دانش)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</w:tcPr>
          <w:p w:rsidR="00BF5E15" w:rsidRDefault="00BF5E15" w:rsidP="00FF5899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فرانگر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bottom w:val="double" w:sz="4" w:space="0" w:color="auto"/>
            </w:tcBorders>
          </w:tcPr>
          <w:p w:rsidR="00BF5E15" w:rsidRDefault="00BF5E15" w:rsidP="00FF5899">
            <w:r w:rsidRPr="00972850">
              <w:rPr>
                <w:rFonts w:cs="B Nazanin"/>
                <w:b/>
                <w:bCs/>
                <w:sz w:val="20"/>
                <w:szCs w:val="20"/>
              </w:rPr>
              <w:t>11:45</w:t>
            </w:r>
          </w:p>
        </w:tc>
        <w:tc>
          <w:tcPr>
            <w:tcW w:w="327" w:type="pct"/>
            <w:tcBorders>
              <w:bottom w:val="double" w:sz="4" w:space="0" w:color="auto"/>
            </w:tcBorders>
          </w:tcPr>
          <w:p w:rsidR="00BF5E15" w:rsidRDefault="00BF5E15" w:rsidP="00FF5899"/>
        </w:tc>
        <w:tc>
          <w:tcPr>
            <w:tcW w:w="300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348"/>
        </w:trPr>
        <w:tc>
          <w:tcPr>
            <w:tcW w:w="922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BF5E15" w:rsidRPr="002127D3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7" w:type="pct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BF5E15" w:rsidRPr="00957BB0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BF5E15" w:rsidRPr="002127D3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7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BF5E15" w:rsidRPr="00957BB0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1" w:type="pct"/>
            <w:gridSpan w:val="5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BF5E15" w:rsidRPr="009B4516" w:rsidRDefault="00BF5E15" w:rsidP="00FF58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BF5E15" w:rsidRPr="002B4DA4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BF5E15" w:rsidRPr="00740145" w:rsidRDefault="00BF5E15" w:rsidP="00FF589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3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740145" w:rsidRDefault="00BF5E15" w:rsidP="00FF589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BF5E15" w:rsidTr="00BF5E15">
        <w:trPr>
          <w:trHeight w:val="525"/>
        </w:trPr>
        <w:tc>
          <w:tcPr>
            <w:tcW w:w="922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1" w:type="pct"/>
            <w:gridSpan w:val="5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Pr="009B4516" w:rsidRDefault="00BF5E15" w:rsidP="00FF58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BF5E15" w:rsidTr="00BF5E15">
        <w:trPr>
          <w:trHeight w:val="782"/>
        </w:trPr>
        <w:tc>
          <w:tcPr>
            <w:tcW w:w="504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F06B30" w:rsidRDefault="00BF5E15" w:rsidP="00FF58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F06B30" w:rsidRDefault="00BF5E15" w:rsidP="00FF58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C862A5" w:rsidRDefault="00BF5E15" w:rsidP="00FF589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12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2B4DA4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BF5E15" w:rsidRDefault="00BF5E15" w:rsidP="00BF5E15">
      <w:pPr>
        <w:rPr>
          <w:rFonts w:cs="B Titr"/>
          <w:b/>
          <w:bCs/>
          <w:sz w:val="28"/>
          <w:szCs w:val="28"/>
        </w:rPr>
      </w:pPr>
    </w:p>
    <w:p w:rsidR="00BF5E15" w:rsidRDefault="00BF5E15" w:rsidP="00BF5E15">
      <w:pPr>
        <w:rPr>
          <w:rFonts w:cs="B Titr"/>
          <w:b/>
          <w:bCs/>
          <w:sz w:val="28"/>
          <w:szCs w:val="28"/>
        </w:rPr>
      </w:pPr>
    </w:p>
    <w:p w:rsidR="00BF5E15" w:rsidRDefault="00BF5E15" w:rsidP="00BF5E15">
      <w:pPr>
        <w:rPr>
          <w:rFonts w:cs="B Titr"/>
          <w:b/>
          <w:bCs/>
          <w:sz w:val="28"/>
          <w:szCs w:val="28"/>
        </w:rPr>
      </w:pPr>
      <w:r>
        <w:rPr>
          <w:rFonts w:cs="B Titr"/>
          <w:b/>
          <w:bCs/>
          <w:sz w:val="28"/>
          <w:szCs w:val="28"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707"/>
        <w:gridCol w:w="447"/>
        <w:gridCol w:w="930"/>
        <w:gridCol w:w="467"/>
        <w:gridCol w:w="727"/>
        <w:gridCol w:w="376"/>
        <w:gridCol w:w="1452"/>
        <w:gridCol w:w="883"/>
        <w:gridCol w:w="1292"/>
        <w:gridCol w:w="532"/>
        <w:gridCol w:w="360"/>
        <w:gridCol w:w="771"/>
        <w:gridCol w:w="531"/>
        <w:gridCol w:w="729"/>
        <w:gridCol w:w="492"/>
        <w:gridCol w:w="328"/>
        <w:gridCol w:w="389"/>
      </w:tblGrid>
      <w:tr w:rsidR="00BF5E15" w:rsidTr="00BF5E15">
        <w:tc>
          <w:tcPr>
            <w:tcW w:w="314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789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25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856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387" w:type="pct"/>
            <w:gridSpan w:val="4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349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C75FC1" w:rsidRDefault="00BF5E15" w:rsidP="00FF589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217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25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300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EA7879" w:rsidRDefault="00BF5E15" w:rsidP="00FF589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BF5E15" w:rsidTr="00BF5E15">
        <w:trPr>
          <w:trHeight w:val="435"/>
        </w:trPr>
        <w:tc>
          <w:tcPr>
            <w:tcW w:w="314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9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الشن ضیائی بخشایش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ناصر</w:t>
            </w:r>
          </w:p>
        </w:tc>
        <w:tc>
          <w:tcPr>
            <w:tcW w:w="85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4901927248</w:t>
            </w:r>
          </w:p>
        </w:tc>
        <w:tc>
          <w:tcPr>
            <w:tcW w:w="1387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 رایان علم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</w:tcPr>
          <w:p w:rsidR="00BF5E15" w:rsidRDefault="00BF5E15" w:rsidP="00FF5899"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06"/>
        </w:trPr>
        <w:tc>
          <w:tcPr>
            <w:tcW w:w="314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9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مبینا دلفانی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مراد</w:t>
            </w:r>
          </w:p>
        </w:tc>
        <w:tc>
          <w:tcPr>
            <w:tcW w:w="85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0151377324</w:t>
            </w:r>
          </w:p>
        </w:tc>
        <w:tc>
          <w:tcPr>
            <w:tcW w:w="1387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 رایان علم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08"/>
        </w:trPr>
        <w:tc>
          <w:tcPr>
            <w:tcW w:w="314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9" w:type="pct"/>
            <w:gridSpan w:val="3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محمدحسین عباس خان</w:t>
            </w:r>
          </w:p>
        </w:tc>
        <w:tc>
          <w:tcPr>
            <w:tcW w:w="325" w:type="pct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ماشاءاله</w:t>
            </w:r>
          </w:p>
        </w:tc>
        <w:tc>
          <w:tcPr>
            <w:tcW w:w="856" w:type="pct"/>
            <w:gridSpan w:val="2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4901738615</w:t>
            </w:r>
          </w:p>
        </w:tc>
        <w:tc>
          <w:tcPr>
            <w:tcW w:w="1387" w:type="pct"/>
            <w:gridSpan w:val="4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 رایان علم</w:t>
            </w:r>
          </w:p>
          <w:p w:rsidR="00BF5E15" w:rsidRDefault="00BF5E15" w:rsidP="00FF5899"/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80"/>
        </w:trPr>
        <w:tc>
          <w:tcPr>
            <w:tcW w:w="314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9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کشاورزبخشایش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اصغر</w:t>
            </w:r>
          </w:p>
        </w:tc>
        <w:tc>
          <w:tcPr>
            <w:tcW w:w="85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4902172917</w:t>
            </w:r>
          </w:p>
        </w:tc>
        <w:tc>
          <w:tcPr>
            <w:tcW w:w="1387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 رایان علم</w:t>
            </w:r>
          </w:p>
          <w:p w:rsidR="00BF5E15" w:rsidRDefault="00BF5E15" w:rsidP="00FF5899"/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381"/>
        </w:trPr>
        <w:tc>
          <w:tcPr>
            <w:tcW w:w="314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9" w:type="pct"/>
            <w:gridSpan w:val="3"/>
          </w:tcPr>
          <w:p w:rsidR="00BF5E15" w:rsidRPr="00C75FC1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مبینا ابری وایقان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85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4901669729</w:t>
            </w:r>
          </w:p>
        </w:tc>
        <w:tc>
          <w:tcPr>
            <w:tcW w:w="1387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BF5E15" w:rsidRDefault="00BF5E15" w:rsidP="00FF5899"/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35"/>
        </w:trPr>
        <w:tc>
          <w:tcPr>
            <w:tcW w:w="314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89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محدثه اسدی حسینعلی بگلو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عبداله</w:t>
            </w:r>
          </w:p>
        </w:tc>
        <w:tc>
          <w:tcPr>
            <w:tcW w:w="85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5190307107</w:t>
            </w:r>
          </w:p>
        </w:tc>
        <w:tc>
          <w:tcPr>
            <w:tcW w:w="1387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BF5E15" w:rsidRDefault="00BF5E15" w:rsidP="00FF5899"/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516"/>
        </w:trPr>
        <w:tc>
          <w:tcPr>
            <w:tcW w:w="314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9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حدیثه حقی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ملکعلی</w:t>
            </w:r>
          </w:p>
        </w:tc>
        <w:tc>
          <w:tcPr>
            <w:tcW w:w="85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4900489204</w:t>
            </w:r>
          </w:p>
        </w:tc>
        <w:tc>
          <w:tcPr>
            <w:tcW w:w="1387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33"/>
        </w:trPr>
        <w:tc>
          <w:tcPr>
            <w:tcW w:w="314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89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آیدا قهرمانی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کمال</w:t>
            </w:r>
          </w:p>
        </w:tc>
        <w:tc>
          <w:tcPr>
            <w:tcW w:w="85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4901663496</w:t>
            </w:r>
          </w:p>
        </w:tc>
        <w:tc>
          <w:tcPr>
            <w:tcW w:w="1387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هیراد فن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15"/>
        </w:trPr>
        <w:tc>
          <w:tcPr>
            <w:tcW w:w="31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89" w:type="pct"/>
            <w:gridSpan w:val="3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زهرا اسدپور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اصغر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4901809997</w:t>
            </w:r>
          </w:p>
        </w:tc>
        <w:tc>
          <w:tcPr>
            <w:tcW w:w="1387" w:type="pct"/>
            <w:gridSpan w:val="4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فرانگر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F5E15" w:rsidRDefault="00BF5E15" w:rsidP="00FF5899"/>
        </w:tc>
        <w:tc>
          <w:tcPr>
            <w:tcW w:w="30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705"/>
        </w:trPr>
        <w:tc>
          <w:tcPr>
            <w:tcW w:w="314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89" w:type="pct"/>
            <w:gridSpan w:val="3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نرگس عالی زاده</w:t>
            </w:r>
          </w:p>
        </w:tc>
        <w:tc>
          <w:tcPr>
            <w:tcW w:w="325" w:type="pct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ابراهیم</w:t>
            </w:r>
          </w:p>
        </w:tc>
        <w:tc>
          <w:tcPr>
            <w:tcW w:w="856" w:type="pct"/>
            <w:gridSpan w:val="2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4901514423</w:t>
            </w:r>
          </w:p>
        </w:tc>
        <w:tc>
          <w:tcPr>
            <w:tcW w:w="1387" w:type="pct"/>
            <w:gridSpan w:val="4"/>
            <w:tcBorders>
              <w:bottom w:val="double" w:sz="4" w:space="0" w:color="auto"/>
            </w:tcBorders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طراحی مقدماتی صفحات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WEB</w:t>
            </w: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 (کار و دانش)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" w:type="pct"/>
            <w:tcBorders>
              <w:bottom w:val="double" w:sz="4" w:space="0" w:color="auto"/>
            </w:tcBorders>
          </w:tcPr>
          <w:p w:rsidR="00BF5E15" w:rsidRDefault="00BF5E15" w:rsidP="00FF5899">
            <w:pPr>
              <w:bidi w:val="0"/>
              <w:jc w:val="center"/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فرانگر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bottom w:val="double" w:sz="4" w:space="0" w:color="auto"/>
            </w:tcBorders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  <w:tcBorders>
              <w:bottom w:val="double" w:sz="4" w:space="0" w:color="auto"/>
            </w:tcBorders>
          </w:tcPr>
          <w:p w:rsidR="00BF5E15" w:rsidRDefault="00BF5E15" w:rsidP="00FF5899"/>
        </w:tc>
        <w:tc>
          <w:tcPr>
            <w:tcW w:w="300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348"/>
        </w:trPr>
        <w:tc>
          <w:tcPr>
            <w:tcW w:w="922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BF5E15" w:rsidRPr="002127D3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7" w:type="pct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BF5E15" w:rsidRPr="00957BB0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BF5E15" w:rsidRPr="002127D3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7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BF5E15" w:rsidRPr="00957BB0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1" w:type="pct"/>
            <w:gridSpan w:val="5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BF5E15" w:rsidRPr="009B4516" w:rsidRDefault="00BF5E15" w:rsidP="00FF58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BF5E15" w:rsidRPr="002B4DA4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BF5E15" w:rsidRPr="00740145" w:rsidRDefault="00BF5E15" w:rsidP="00FF589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3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740145" w:rsidRDefault="00BF5E15" w:rsidP="00FF589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BF5E15" w:rsidTr="00BF5E15">
        <w:trPr>
          <w:trHeight w:val="525"/>
        </w:trPr>
        <w:tc>
          <w:tcPr>
            <w:tcW w:w="922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1" w:type="pct"/>
            <w:gridSpan w:val="5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Pr="009B4516" w:rsidRDefault="00BF5E15" w:rsidP="00FF58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BF5E15" w:rsidTr="00BF5E15">
        <w:trPr>
          <w:trHeight w:val="782"/>
        </w:trPr>
        <w:tc>
          <w:tcPr>
            <w:tcW w:w="485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F06B30" w:rsidRDefault="00BF5E15" w:rsidP="00FF58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F06B30" w:rsidRDefault="00BF5E15" w:rsidP="00FF58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C862A5" w:rsidRDefault="00BF5E15" w:rsidP="00FF589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14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2B4DA4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BF5E15" w:rsidRDefault="00BF5E15" w:rsidP="00BF5E15">
      <w:pPr>
        <w:rPr>
          <w:rFonts w:cs="B Titr"/>
          <w:b/>
          <w:bCs/>
          <w:sz w:val="28"/>
          <w:szCs w:val="28"/>
        </w:rPr>
      </w:pPr>
    </w:p>
    <w:p w:rsidR="00BF5E15" w:rsidRDefault="00BF5E15">
      <w:pPr>
        <w:bidi w:val="0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735"/>
        <w:gridCol w:w="454"/>
        <w:gridCol w:w="896"/>
        <w:gridCol w:w="468"/>
        <w:gridCol w:w="707"/>
        <w:gridCol w:w="394"/>
        <w:gridCol w:w="1452"/>
        <w:gridCol w:w="883"/>
        <w:gridCol w:w="1292"/>
        <w:gridCol w:w="532"/>
        <w:gridCol w:w="360"/>
        <w:gridCol w:w="771"/>
        <w:gridCol w:w="531"/>
        <w:gridCol w:w="729"/>
        <w:gridCol w:w="492"/>
        <w:gridCol w:w="328"/>
        <w:gridCol w:w="389"/>
      </w:tblGrid>
      <w:tr w:rsidR="00BF5E15" w:rsidTr="00BF5E15">
        <w:tc>
          <w:tcPr>
            <w:tcW w:w="330" w:type="pc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774" w:type="pct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14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866" w:type="pct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387" w:type="pct"/>
            <w:gridSpan w:val="4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349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C75FC1" w:rsidRDefault="00BF5E15" w:rsidP="00FF5899">
            <w:pPr>
              <w:jc w:val="center"/>
              <w:rPr>
                <w:rFonts w:cs="B Titr"/>
                <w:rtl/>
              </w:rPr>
            </w:pPr>
            <w:r w:rsidRPr="00C75FC1">
              <w:rPr>
                <w:rFonts w:cs="B Titr" w:hint="cs"/>
                <w:rtl/>
              </w:rPr>
              <w:t>نام آموزشگاه</w:t>
            </w:r>
          </w:p>
        </w:tc>
        <w:tc>
          <w:tcPr>
            <w:tcW w:w="217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25" w:type="pc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300" w:type="pct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5E15" w:rsidRPr="00061508" w:rsidRDefault="00BF5E15" w:rsidP="00FF589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38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F5E15" w:rsidRPr="00EA7879" w:rsidRDefault="00BF5E15" w:rsidP="00FF589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BF5E15" w:rsidTr="00BF5E15">
        <w:trPr>
          <w:trHeight w:val="435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حدیث وثوقی رسا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ناصر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4901077661</w:t>
            </w:r>
          </w:p>
        </w:tc>
        <w:tc>
          <w:tcPr>
            <w:tcW w:w="1387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فرانگر</w:t>
            </w:r>
          </w:p>
        </w:tc>
        <w:tc>
          <w:tcPr>
            <w:tcW w:w="217" w:type="pct"/>
          </w:tcPr>
          <w:p w:rsidR="00BF5E15" w:rsidRDefault="00BF5E15" w:rsidP="00FF5899"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06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سحر خیری خورجستان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اکبر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4901146335</w:t>
            </w:r>
          </w:p>
        </w:tc>
        <w:tc>
          <w:tcPr>
            <w:tcW w:w="1387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08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4" w:type="pct"/>
            <w:gridSpan w:val="3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شیما کرمی</w:t>
            </w:r>
          </w:p>
        </w:tc>
        <w:tc>
          <w:tcPr>
            <w:tcW w:w="314" w:type="pct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شاچهر</w:t>
            </w:r>
          </w:p>
        </w:tc>
        <w:tc>
          <w:tcPr>
            <w:tcW w:w="866" w:type="pct"/>
            <w:gridSpan w:val="2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3330450088</w:t>
            </w:r>
          </w:p>
        </w:tc>
        <w:tc>
          <w:tcPr>
            <w:tcW w:w="1387" w:type="pct"/>
            <w:gridSpan w:val="4"/>
          </w:tcPr>
          <w:p w:rsidR="00BF5E15" w:rsidRDefault="00BF5E15" w:rsidP="00FF589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</w:t>
            </w:r>
          </w:p>
          <w:p w:rsidR="00BF5E15" w:rsidRDefault="00BF5E15" w:rsidP="00FF5899"/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80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عرشیا رنجبریان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عباس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4901818848</w:t>
            </w:r>
          </w:p>
        </w:tc>
        <w:tc>
          <w:tcPr>
            <w:tcW w:w="1387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381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74" w:type="pct"/>
            <w:gridSpan w:val="3"/>
          </w:tcPr>
          <w:p w:rsidR="00BF5E15" w:rsidRPr="00C75FC1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امیرحسین طوبی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امیرعلی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0202122085</w:t>
            </w:r>
          </w:p>
        </w:tc>
        <w:tc>
          <w:tcPr>
            <w:tcW w:w="1387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435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کنگرانی فراهانی</w:t>
            </w: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مهدی</w:t>
            </w: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6660861033</w:t>
            </w:r>
          </w:p>
        </w:tc>
        <w:tc>
          <w:tcPr>
            <w:tcW w:w="1387" w:type="pct"/>
            <w:gridSpan w:val="4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349" w:type="pct"/>
          </w:tcPr>
          <w:p w:rsidR="00BF5E15" w:rsidRDefault="00BF5E15" w:rsidP="00FF5899"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217" w:type="pct"/>
          </w:tcPr>
          <w:p w:rsidR="00BF5E15" w:rsidRDefault="00BF5E15" w:rsidP="00FF5899">
            <w:r w:rsidRPr="00DE49D5">
              <w:rPr>
                <w:rFonts w:cs="B Nazanin" w:hint="cs"/>
                <w:b/>
                <w:bCs/>
                <w:sz w:val="20"/>
                <w:szCs w:val="20"/>
                <w:rtl/>
              </w:rPr>
              <w:t>12:30</w:t>
            </w:r>
          </w:p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516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</w:tcPr>
          <w:p w:rsidR="00BF5E15" w:rsidRDefault="00BF5E15" w:rsidP="00FF5899"/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33"/>
        </w:trPr>
        <w:tc>
          <w:tcPr>
            <w:tcW w:w="330" w:type="pct"/>
            <w:tcBorders>
              <w:left w:val="thinThickSmallGap" w:sz="2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74" w:type="pct"/>
            <w:gridSpan w:val="3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pct"/>
            <w:gridSpan w:val="4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" w:type="pct"/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</w:tcPr>
          <w:p w:rsidR="00BF5E15" w:rsidRDefault="00BF5E15" w:rsidP="00FF5899"/>
        </w:tc>
        <w:tc>
          <w:tcPr>
            <w:tcW w:w="325" w:type="pct"/>
          </w:tcPr>
          <w:p w:rsidR="00BF5E15" w:rsidRDefault="00BF5E15" w:rsidP="00FF5899"/>
        </w:tc>
        <w:tc>
          <w:tcPr>
            <w:tcW w:w="300" w:type="pct"/>
            <w:gridSpan w:val="2"/>
            <w:tcBorders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615"/>
        </w:trPr>
        <w:tc>
          <w:tcPr>
            <w:tcW w:w="330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74" w:type="pct"/>
            <w:gridSpan w:val="3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pct"/>
            <w:gridSpan w:val="4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BF5E15" w:rsidRDefault="00BF5E15" w:rsidP="00FF5899"/>
        </w:tc>
        <w:tc>
          <w:tcPr>
            <w:tcW w:w="325" w:type="pct"/>
            <w:tcBorders>
              <w:bottom w:val="single" w:sz="4" w:space="0" w:color="auto"/>
            </w:tcBorders>
          </w:tcPr>
          <w:p w:rsidR="00BF5E15" w:rsidRDefault="00BF5E15" w:rsidP="00FF5899"/>
        </w:tc>
        <w:tc>
          <w:tcPr>
            <w:tcW w:w="30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705"/>
        </w:trPr>
        <w:tc>
          <w:tcPr>
            <w:tcW w:w="330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F5E15" w:rsidRPr="00582238" w:rsidRDefault="00BF5E15" w:rsidP="00FF58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74" w:type="pct"/>
            <w:gridSpan w:val="3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pct"/>
            <w:gridSpan w:val="2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pct"/>
            <w:gridSpan w:val="4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" w:type="pct"/>
            <w:tcBorders>
              <w:bottom w:val="double" w:sz="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bottom w:val="double" w:sz="4" w:space="0" w:color="auto"/>
            </w:tcBorders>
          </w:tcPr>
          <w:p w:rsidR="00BF5E15" w:rsidRDefault="00BF5E15" w:rsidP="00FF5899"/>
        </w:tc>
        <w:tc>
          <w:tcPr>
            <w:tcW w:w="325" w:type="pct"/>
            <w:tcBorders>
              <w:bottom w:val="double" w:sz="4" w:space="0" w:color="auto"/>
            </w:tcBorders>
          </w:tcPr>
          <w:p w:rsidR="00BF5E15" w:rsidRDefault="00BF5E15" w:rsidP="00FF5899"/>
        </w:tc>
        <w:tc>
          <w:tcPr>
            <w:tcW w:w="300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F5E15" w:rsidRDefault="00BF5E15" w:rsidP="00FF5899"/>
        </w:tc>
        <w:tc>
          <w:tcPr>
            <w:tcW w:w="138" w:type="pct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F5E15" w:rsidRPr="00582238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5E15" w:rsidTr="00BF5E15">
        <w:trPr>
          <w:trHeight w:val="348"/>
        </w:trPr>
        <w:tc>
          <w:tcPr>
            <w:tcW w:w="922" w:type="pct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BF5E15" w:rsidRPr="002127D3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637" w:type="pct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BF5E15" w:rsidRPr="00957BB0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BF5E15" w:rsidRPr="002127D3" w:rsidRDefault="00BF5E15" w:rsidP="00FF589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637" w:type="pct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BF5E15" w:rsidRPr="00957BB0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1" w:type="pct"/>
            <w:gridSpan w:val="5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BF5E15" w:rsidRPr="009B4516" w:rsidRDefault="00BF5E15" w:rsidP="00FF58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BF5E15" w:rsidRPr="002B4DA4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95" w:type="pct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BF5E15" w:rsidRPr="00740145" w:rsidRDefault="00BF5E15" w:rsidP="00FF589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243" w:type="pct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F5E15" w:rsidRPr="00740145" w:rsidRDefault="00BF5E15" w:rsidP="00FF589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BF5E15" w:rsidTr="00BF5E15">
        <w:trPr>
          <w:trHeight w:val="525"/>
        </w:trPr>
        <w:tc>
          <w:tcPr>
            <w:tcW w:w="922" w:type="pct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gridSpan w:val="2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BF5E15" w:rsidRPr="00411840" w:rsidRDefault="00BF5E15" w:rsidP="00FF589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Default="00BF5E15" w:rsidP="00FF589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1" w:type="pct"/>
            <w:gridSpan w:val="5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F5E15" w:rsidRPr="009B4516" w:rsidRDefault="00BF5E15" w:rsidP="00FF58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BF5E15" w:rsidTr="00BF5E15">
        <w:trPr>
          <w:trHeight w:val="782"/>
        </w:trPr>
        <w:tc>
          <w:tcPr>
            <w:tcW w:w="504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F06B30" w:rsidRDefault="00BF5E15" w:rsidP="00FF58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F06B30" w:rsidRDefault="00BF5E15" w:rsidP="00FF58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BF5E15" w:rsidRPr="00D56CA3" w:rsidRDefault="00BF5E15" w:rsidP="00FF58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BF5E15" w:rsidRPr="00C862A5" w:rsidRDefault="00BF5E15" w:rsidP="00FF589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014" w:type="pct"/>
            <w:gridSpan w:val="4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BF5E15" w:rsidRPr="002B4DA4" w:rsidRDefault="00BF5E15" w:rsidP="00FF58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3" w:type="pct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F5E15" w:rsidRPr="005368A3" w:rsidRDefault="00BF5E15" w:rsidP="00FF5899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BF5E15" w:rsidRPr="00BF5E15" w:rsidRDefault="00BF5E15" w:rsidP="00BF5E15">
      <w:pPr>
        <w:rPr>
          <w:rFonts w:cs="B Titr"/>
          <w:b/>
          <w:bCs/>
          <w:sz w:val="28"/>
          <w:szCs w:val="28"/>
          <w:rtl/>
        </w:rPr>
      </w:pPr>
    </w:p>
    <w:p w:rsidR="00550609" w:rsidRPr="004C3AE9" w:rsidRDefault="00550609">
      <w:pPr>
        <w:rPr>
          <w:sz w:val="2"/>
          <w:szCs w:val="2"/>
        </w:rPr>
      </w:pPr>
    </w:p>
    <w:sectPr w:rsidR="00550609" w:rsidRPr="004C3AE9" w:rsidSect="00BF5E15">
      <w:pgSz w:w="11906" w:h="16838" w:code="9"/>
      <w:pgMar w:top="567" w:right="284" w:bottom="680" w:left="42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0_yekan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7F28"/>
    <w:rsid w:val="00010F3F"/>
    <w:rsid w:val="00042E41"/>
    <w:rsid w:val="00053037"/>
    <w:rsid w:val="00061508"/>
    <w:rsid w:val="00107007"/>
    <w:rsid w:val="001123F0"/>
    <w:rsid w:val="00132ED2"/>
    <w:rsid w:val="001606C6"/>
    <w:rsid w:val="001719CE"/>
    <w:rsid w:val="001724F4"/>
    <w:rsid w:val="001E072C"/>
    <w:rsid w:val="002127D3"/>
    <w:rsid w:val="00253250"/>
    <w:rsid w:val="00256176"/>
    <w:rsid w:val="00261A38"/>
    <w:rsid w:val="0027099B"/>
    <w:rsid w:val="0027113D"/>
    <w:rsid w:val="0029236D"/>
    <w:rsid w:val="002B4DA4"/>
    <w:rsid w:val="002C5BFE"/>
    <w:rsid w:val="00317F28"/>
    <w:rsid w:val="0033575E"/>
    <w:rsid w:val="003377CF"/>
    <w:rsid w:val="00344B86"/>
    <w:rsid w:val="0035018D"/>
    <w:rsid w:val="003F2C55"/>
    <w:rsid w:val="00403BFE"/>
    <w:rsid w:val="00411840"/>
    <w:rsid w:val="004B782C"/>
    <w:rsid w:val="004C3AE9"/>
    <w:rsid w:val="00550609"/>
    <w:rsid w:val="00580C03"/>
    <w:rsid w:val="00582238"/>
    <w:rsid w:val="005B4CAD"/>
    <w:rsid w:val="006373D4"/>
    <w:rsid w:val="006469A9"/>
    <w:rsid w:val="006755C5"/>
    <w:rsid w:val="00680F6F"/>
    <w:rsid w:val="007363AD"/>
    <w:rsid w:val="00740145"/>
    <w:rsid w:val="00780EA8"/>
    <w:rsid w:val="00807823"/>
    <w:rsid w:val="00811E87"/>
    <w:rsid w:val="00873918"/>
    <w:rsid w:val="00957BB0"/>
    <w:rsid w:val="009B4516"/>
    <w:rsid w:val="009F4F0E"/>
    <w:rsid w:val="00A174DE"/>
    <w:rsid w:val="00A237A0"/>
    <w:rsid w:val="00A517F9"/>
    <w:rsid w:val="00A97E3F"/>
    <w:rsid w:val="00AC6623"/>
    <w:rsid w:val="00AD042F"/>
    <w:rsid w:val="00AE462E"/>
    <w:rsid w:val="00B01269"/>
    <w:rsid w:val="00B767EC"/>
    <w:rsid w:val="00B82829"/>
    <w:rsid w:val="00BC1F85"/>
    <w:rsid w:val="00BF5E15"/>
    <w:rsid w:val="00C6398B"/>
    <w:rsid w:val="00C75FC1"/>
    <w:rsid w:val="00C862A5"/>
    <w:rsid w:val="00CB40A4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C648-DDBD-46B0-B4A5-B830FD49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fani19</cp:lastModifiedBy>
  <cp:revision>10</cp:revision>
  <cp:lastPrinted>2024-02-18T09:29:00Z</cp:lastPrinted>
  <dcterms:created xsi:type="dcterms:W3CDTF">2024-10-16T18:33:00Z</dcterms:created>
  <dcterms:modified xsi:type="dcterms:W3CDTF">2024-10-26T12:14:00Z</dcterms:modified>
</cp:coreProperties>
</file>