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68A4" w14:textId="014CCE86" w:rsidR="004A107F" w:rsidRDefault="00D370A1" w:rsidP="00A90AEE">
      <w:pPr>
        <w:jc w:val="lowKashida"/>
        <w:rPr>
          <w:sz w:val="52"/>
          <w:szCs w:val="52"/>
          <w:rtl/>
        </w:rPr>
      </w:pPr>
      <w:r>
        <w:rPr>
          <w:rStyle w:val="Strong"/>
          <w:rFonts w:ascii="Shabnam" w:hAnsi="Shabnam" w:hint="cs"/>
          <w:color w:val="091E42"/>
          <w:sz w:val="52"/>
          <w:szCs w:val="52"/>
          <w:shd w:val="clear" w:color="auto" w:fill="F4F5F7"/>
          <w:rtl/>
        </w:rPr>
        <w:t>وسایل مورد نیاز برای آزمون عملی معماری(نقشه کشی ساختمان- نقشه کشی معماری و طراح معماری داخلی1و2)</w:t>
      </w:r>
      <w:r>
        <w:rPr>
          <w:rFonts w:hint="cs"/>
          <w:sz w:val="52"/>
          <w:szCs w:val="52"/>
          <w:rtl/>
        </w:rPr>
        <w:t>:</w:t>
      </w:r>
    </w:p>
    <w:p w14:paraId="3E34C009" w14:textId="03A437C4" w:rsidR="00D370A1" w:rsidRPr="00FB29F3" w:rsidRDefault="00D370A1" w:rsidP="00A90AEE">
      <w:pPr>
        <w:jc w:val="lowKashida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تخته رسم-کاغذ </w:t>
      </w:r>
      <w:r>
        <w:rPr>
          <w:sz w:val="52"/>
          <w:szCs w:val="52"/>
        </w:rPr>
        <w:t>A3</w:t>
      </w:r>
      <w:r>
        <w:rPr>
          <w:rFonts w:hint="cs"/>
          <w:sz w:val="52"/>
          <w:szCs w:val="52"/>
          <w:rtl/>
        </w:rPr>
        <w:t xml:space="preserve"> </w:t>
      </w:r>
      <w:r>
        <w:rPr>
          <w:sz w:val="52"/>
          <w:szCs w:val="52"/>
          <w:rtl/>
        </w:rPr>
        <w:t>–</w:t>
      </w:r>
      <w:r>
        <w:rPr>
          <w:rFonts w:hint="cs"/>
          <w:sz w:val="52"/>
          <w:szCs w:val="52"/>
          <w:rtl/>
        </w:rPr>
        <w:t xml:space="preserve"> چسب- گونیا- مداد- پاک کن</w:t>
      </w:r>
    </w:p>
    <w:sectPr w:rsidR="00D370A1" w:rsidRPr="00FB29F3" w:rsidSect="00B63D8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bn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F3"/>
    <w:rsid w:val="00067EA6"/>
    <w:rsid w:val="00247377"/>
    <w:rsid w:val="004A107F"/>
    <w:rsid w:val="0064362D"/>
    <w:rsid w:val="008530C3"/>
    <w:rsid w:val="008F171E"/>
    <w:rsid w:val="00A90AEE"/>
    <w:rsid w:val="00AD2961"/>
    <w:rsid w:val="00B63D8A"/>
    <w:rsid w:val="00D370A1"/>
    <w:rsid w:val="00D949BA"/>
    <w:rsid w:val="00F036E1"/>
    <w:rsid w:val="00F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AFECA0"/>
  <w15:chartTrackingRefBased/>
  <w15:docId w15:val="{21C73A85-645C-4B68-A1AD-8F58F378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B2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9F3"/>
    <w:rPr>
      <w:b/>
      <w:bCs/>
      <w:smallCaps/>
      <w:color w:val="2F5496" w:themeColor="accent1" w:themeShade="BF"/>
      <w:spacing w:val="5"/>
    </w:rPr>
  </w:style>
  <w:style w:type="character" w:customStyle="1" w:styleId="p">
    <w:name w:val="p"/>
    <w:basedOn w:val="DefaultParagraphFont"/>
    <w:rsid w:val="00FB29F3"/>
  </w:style>
  <w:style w:type="character" w:styleId="Strong">
    <w:name w:val="Strong"/>
    <w:basedOn w:val="DefaultParagraphFont"/>
    <w:uiPriority w:val="22"/>
    <w:qFormat/>
    <w:rsid w:val="00FB2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2</cp:revision>
  <dcterms:created xsi:type="dcterms:W3CDTF">2025-07-20T10:10:00Z</dcterms:created>
  <dcterms:modified xsi:type="dcterms:W3CDTF">2025-07-20T10:10:00Z</dcterms:modified>
</cp:coreProperties>
</file>