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7506" w14:textId="73728B02" w:rsidR="00BF3D8D" w:rsidRPr="00CA5116" w:rsidRDefault="00CA5116" w:rsidP="00CA5116">
      <w:pPr>
        <w:jc w:val="center"/>
        <w:rPr>
          <w:rFonts w:cs="B Nazanin"/>
          <w:sz w:val="72"/>
          <w:szCs w:val="72"/>
          <w:rtl/>
        </w:rPr>
      </w:pPr>
      <w:r w:rsidRPr="00CA5116">
        <w:rPr>
          <w:rFonts w:cs="B Nazanin"/>
          <w:sz w:val="72"/>
          <w:szCs w:val="72"/>
          <w:rtl/>
        </w:rPr>
        <w:t xml:space="preserve">اطلاعیه اداره سنجش و ارزشیابی فنی وحرفه‌ای استان تهران </w:t>
      </w:r>
    </w:p>
    <w:p w14:paraId="612496A4" w14:textId="39E7E7B2" w:rsidR="00CA5116" w:rsidRPr="00F846D6" w:rsidRDefault="00CA5116" w:rsidP="00CA5116">
      <w:pPr>
        <w:ind w:left="-501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10B077CD" wp14:editId="1213825A">
            <wp:extent cx="9467850" cy="4886325"/>
            <wp:effectExtent l="0" t="0" r="0" b="9525"/>
            <wp:docPr id="1624013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13115" name="Picture 162401311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78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116" w:rsidRPr="00F846D6" w:rsidSect="00E057AD">
      <w:pgSz w:w="16838" w:h="11906" w:orient="landscape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39"/>
    <w:rsid w:val="00233D7C"/>
    <w:rsid w:val="00486A39"/>
    <w:rsid w:val="004A107F"/>
    <w:rsid w:val="00790B5D"/>
    <w:rsid w:val="00AA7EBE"/>
    <w:rsid w:val="00B63D8A"/>
    <w:rsid w:val="00B767B9"/>
    <w:rsid w:val="00BF3D8D"/>
    <w:rsid w:val="00CA5116"/>
    <w:rsid w:val="00E057AD"/>
    <w:rsid w:val="00F036E1"/>
    <w:rsid w:val="00F8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B99EDA"/>
  <w15:chartTrackingRefBased/>
  <w15:docId w15:val="{C493A138-5BA1-42F9-93F7-3674E99A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86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6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6A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A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6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6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6A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A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A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A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A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A39"/>
    <w:rPr>
      <w:b/>
      <w:bCs/>
      <w:smallCaps/>
      <w:color w:val="2F5496" w:themeColor="accent1" w:themeShade="BF"/>
      <w:spacing w:val="5"/>
    </w:rPr>
  </w:style>
  <w:style w:type="character" w:customStyle="1" w:styleId="p">
    <w:name w:val="p"/>
    <w:basedOn w:val="DefaultParagraphFont"/>
    <w:rsid w:val="00E057AD"/>
  </w:style>
  <w:style w:type="character" w:styleId="Strong">
    <w:name w:val="Strong"/>
    <w:basedOn w:val="DefaultParagraphFont"/>
    <w:uiPriority w:val="22"/>
    <w:qFormat/>
    <w:rsid w:val="00E05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MyDear</dc:creator>
  <cp:keywords/>
  <dc:description/>
  <cp:lastModifiedBy>MyDear</cp:lastModifiedBy>
  <cp:revision>3</cp:revision>
  <dcterms:created xsi:type="dcterms:W3CDTF">2026-01-26T10:31:00Z</dcterms:created>
  <dcterms:modified xsi:type="dcterms:W3CDTF">2026-06-29T07:56:00Z</dcterms:modified>
</cp:coreProperties>
</file>