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9F592" w14:textId="2B07BACE" w:rsidR="001A6D00" w:rsidRDefault="00B5192E" w:rsidP="001A6D00">
      <w:pPr>
        <w:jc w:val="lowKashida"/>
        <w:rPr>
          <w:rStyle w:val="p"/>
          <w:rFonts w:ascii="Shabnam" w:hAnsi="Shabnam"/>
          <w:color w:val="091E42"/>
          <w:sz w:val="40"/>
          <w:szCs w:val="40"/>
          <w:shd w:val="clear" w:color="auto" w:fill="DCFAF5"/>
          <w:rtl/>
        </w:rPr>
      </w:pPr>
      <w:r>
        <w:rPr>
          <w:rStyle w:val="Strong"/>
          <w:rFonts w:ascii="Shabnam" w:hAnsi="Shabnam" w:hint="cs"/>
          <w:color w:val="091E42"/>
          <w:sz w:val="40"/>
          <w:szCs w:val="40"/>
          <w:shd w:val="clear" w:color="auto" w:fill="DCFAF5"/>
          <w:rtl/>
        </w:rPr>
        <w:t>اطلاعیه</w:t>
      </w:r>
    </w:p>
    <w:p w14:paraId="7019D9E3" w14:textId="308DF703" w:rsidR="004A107F" w:rsidRPr="001A6D00" w:rsidRDefault="004F7D7C" w:rsidP="001A6D00">
      <w:pPr>
        <w:jc w:val="lowKashida"/>
        <w:rPr>
          <w:sz w:val="40"/>
          <w:szCs w:val="40"/>
        </w:rPr>
      </w:pPr>
      <w:r w:rsidRPr="001A6D00">
        <w:rPr>
          <w:rStyle w:val="p"/>
          <w:rFonts w:ascii="Shabnam" w:hAnsi="Shabnam"/>
          <w:color w:val="091E42"/>
          <w:sz w:val="40"/>
          <w:szCs w:val="40"/>
          <w:shd w:val="clear" w:color="auto" w:fill="DCFAF5"/>
          <w:rtl/>
        </w:rPr>
        <w:t>مدیران محترم اموزشگاه هایی که کارآموزان آنها در روز چهارشنبه مورخ 1405/07/22 به علت مشکل( قطع برق) در روز برگزاری ازمون انلاین در مرکز سنجش شهید مروتی موفق به انجام آزمون نشدند. مجددا در تاریخ 1405/07/29 به مرکز سنجش شماره 5 مراجعه نمایند. جهت عدم تضیع حقوق کارآموزان کاراموزانی که در تاریخ مقرر نمی توانند شرکت نمایند در طول هفته با کارت ملی به مرکز 5 (آقای عالمیان) مراجعه و پس از اصلاح آزمون به سالن ازمون مراجعه نمایند. ضمنا کارت ورود به جلسه مجدد آزمون از روز پنجشنبه قابل دریافت می باشد.</w:t>
      </w:r>
    </w:p>
    <w:sectPr w:rsidR="004A107F" w:rsidRPr="001A6D00" w:rsidSect="001A6D00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abnam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D7C"/>
    <w:rsid w:val="001A6D00"/>
    <w:rsid w:val="001B6A5F"/>
    <w:rsid w:val="004A107F"/>
    <w:rsid w:val="004F7D7C"/>
    <w:rsid w:val="00B5192E"/>
    <w:rsid w:val="00B63D8A"/>
    <w:rsid w:val="00BD1BDD"/>
    <w:rsid w:val="00F0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4EA66C9"/>
  <w15:chartTrackingRefBased/>
  <w15:docId w15:val="{77E7E79C-BF36-4697-A7A6-82BF81AA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4F7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7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7D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7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7D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7D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7D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7D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7D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7D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7D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7D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7D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7D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7D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7D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7D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7D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7D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7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7D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7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7D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7D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7D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7D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D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D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7D7C"/>
    <w:rPr>
      <w:b/>
      <w:bCs/>
      <w:smallCaps/>
      <w:color w:val="2F5496" w:themeColor="accent1" w:themeShade="BF"/>
      <w:spacing w:val="5"/>
    </w:rPr>
  </w:style>
  <w:style w:type="character" w:customStyle="1" w:styleId="p">
    <w:name w:val="p"/>
    <w:basedOn w:val="DefaultParagraphFont"/>
    <w:rsid w:val="004F7D7C"/>
  </w:style>
  <w:style w:type="character" w:styleId="Strong">
    <w:name w:val="Strong"/>
    <w:basedOn w:val="DefaultParagraphFont"/>
    <w:uiPriority w:val="22"/>
    <w:qFormat/>
    <w:rsid w:val="004F7D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MyDear</dc:creator>
  <cp:keywords/>
  <dc:description/>
  <cp:lastModifiedBy>MyDear</cp:lastModifiedBy>
  <cp:revision>4</cp:revision>
  <dcterms:created xsi:type="dcterms:W3CDTF">2026-10-18T05:49:00Z</dcterms:created>
  <dcterms:modified xsi:type="dcterms:W3CDTF">2026-10-18T05:53:00Z</dcterms:modified>
</cp:coreProperties>
</file>